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МБДОУ “Детский сад №19 с.Старые Челны”</w:t>
      </w:r>
    </w:p>
    <w:p w:rsidR="00601314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Чараныңисеме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Муса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Джалиль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наш герой»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Чараныңдәрәҗәсе (мәктәп, районкүләм, республика) 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Детский сад,сельская библиотека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Уткәрүвакыты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15.02.2021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Чараныңкыскачаэчтәлеге</w:t>
      </w:r>
    </w:p>
    <w:p w:rsidR="00601314" w:rsidRPr="00C025FB" w:rsidRDefault="00601314" w:rsidP="00601314">
      <w:pPr>
        <w:pStyle w:val="a3"/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3134CA">
        <w:rPr>
          <w:color w:val="000000" w:themeColor="text1"/>
          <w:sz w:val="28"/>
          <w:szCs w:val="28"/>
          <w:bdr w:val="none" w:sz="0" w:space="0" w:color="auto" w:frame="1"/>
        </w:rPr>
        <w:t xml:space="preserve">     </w:t>
      </w:r>
      <w:r w:rsidRPr="00C025FB">
        <w:rPr>
          <w:color w:val="000000" w:themeColor="text1"/>
          <w:sz w:val="24"/>
          <w:szCs w:val="24"/>
          <w:bdr w:val="none" w:sz="0" w:space="0" w:color="auto" w:frame="1"/>
        </w:rPr>
        <w:t>С помощью слай</w:t>
      </w:r>
      <w:proofErr w:type="gramStart"/>
      <w:r w:rsidRPr="00C025FB">
        <w:rPr>
          <w:color w:val="000000" w:themeColor="text1"/>
          <w:sz w:val="24"/>
          <w:szCs w:val="24"/>
          <w:bdr w:val="none" w:sz="0" w:space="0" w:color="auto" w:frame="1"/>
        </w:rPr>
        <w:t>д-</w:t>
      </w:r>
      <w:proofErr w:type="gramEnd"/>
      <w:r w:rsidRPr="00C025FB">
        <w:rPr>
          <w:color w:val="000000" w:themeColor="text1"/>
          <w:sz w:val="24"/>
          <w:szCs w:val="24"/>
          <w:bdr w:val="none" w:sz="0" w:space="0" w:color="auto" w:frame="1"/>
        </w:rPr>
        <w:t xml:space="preserve"> презентации "Его песня борьбы…" ребята узнали о суровых фронтовых буднях поэта, о страшном времени, проведенном в фашистских застенках концлагерей, в которых единственным оружием </w:t>
      </w:r>
      <w:proofErr w:type="spellStart"/>
      <w:r w:rsidRPr="00C025FB">
        <w:rPr>
          <w:color w:val="000000" w:themeColor="text1"/>
          <w:sz w:val="24"/>
          <w:szCs w:val="24"/>
          <w:bdr w:val="none" w:sz="0" w:space="0" w:color="auto" w:frame="1"/>
        </w:rPr>
        <w:t>Мусы</w:t>
      </w:r>
      <w:proofErr w:type="spellEnd"/>
      <w:r w:rsidRPr="00C025FB">
        <w:rPr>
          <w:color w:val="000000" w:themeColor="text1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C025FB">
        <w:rPr>
          <w:color w:val="000000" w:themeColor="text1"/>
          <w:sz w:val="24"/>
          <w:szCs w:val="24"/>
          <w:bdr w:val="none" w:sz="0" w:space="0" w:color="auto" w:frame="1"/>
        </w:rPr>
        <w:t>Джалиля</w:t>
      </w:r>
      <w:proofErr w:type="spellEnd"/>
      <w:r w:rsidRPr="00C025FB">
        <w:rPr>
          <w:color w:val="000000" w:themeColor="text1"/>
          <w:sz w:val="24"/>
          <w:szCs w:val="24"/>
          <w:bdr w:val="none" w:sz="0" w:space="0" w:color="auto" w:frame="1"/>
        </w:rPr>
        <w:t xml:space="preserve"> были его стихи. Ни жестокие пытки, ни камера смертников не сломили волю поэта. Он был казнен, умерев, как герой, не предавая Родины. Имя </w:t>
      </w:r>
      <w:proofErr w:type="spellStart"/>
      <w:r w:rsidRPr="00C025FB">
        <w:rPr>
          <w:color w:val="000000" w:themeColor="text1"/>
          <w:sz w:val="24"/>
          <w:szCs w:val="24"/>
          <w:bdr w:val="none" w:sz="0" w:space="0" w:color="auto" w:frame="1"/>
        </w:rPr>
        <w:t>Мусы</w:t>
      </w:r>
      <w:proofErr w:type="spellEnd"/>
      <w:r w:rsidRPr="00C025FB">
        <w:rPr>
          <w:color w:val="000000" w:themeColor="text1"/>
          <w:sz w:val="24"/>
          <w:szCs w:val="24"/>
          <w:bdr w:val="none" w:sz="0" w:space="0" w:color="auto" w:frame="1"/>
        </w:rPr>
        <w:t xml:space="preserve">  </w:t>
      </w:r>
      <w:proofErr w:type="spellStart"/>
      <w:r w:rsidRPr="00C025FB">
        <w:rPr>
          <w:color w:val="000000" w:themeColor="text1"/>
          <w:sz w:val="24"/>
          <w:szCs w:val="24"/>
          <w:bdr w:val="none" w:sz="0" w:space="0" w:color="auto" w:frame="1"/>
        </w:rPr>
        <w:t>Джалиля</w:t>
      </w:r>
      <w:proofErr w:type="spellEnd"/>
      <w:r w:rsidRPr="00C025FB">
        <w:rPr>
          <w:color w:val="000000" w:themeColor="text1"/>
          <w:sz w:val="24"/>
          <w:szCs w:val="24"/>
          <w:bdr w:val="none" w:sz="0" w:space="0" w:color="auto" w:frame="1"/>
        </w:rPr>
        <w:t xml:space="preserve"> стало олицетворением гуманизма, символом мужества. Он прожил короткую, но яркую жизнь, наполненную кипучей деятельностью.</w:t>
      </w:r>
    </w:p>
    <w:p w:rsidR="00C025FB" w:rsidRDefault="00601314" w:rsidP="00601314">
      <w:pPr>
        <w:pStyle w:val="a3"/>
        <w:shd w:val="clear" w:color="auto" w:fill="FFFFFF" w:themeFill="background1"/>
        <w:spacing w:line="270" w:lineRule="atLeast"/>
        <w:textAlignment w:val="baseline"/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</w:pPr>
      <w:r w:rsidRPr="00C025FB">
        <w:rPr>
          <w:color w:val="000000" w:themeColor="text1"/>
          <w:sz w:val="24"/>
          <w:szCs w:val="24"/>
          <w:bdr w:val="none" w:sz="0" w:space="0" w:color="auto" w:frame="1"/>
        </w:rPr>
        <w:t>       Также в этот день  прошла экскурсия в сельскую библиотеку.  Лидия Айкина</w:t>
      </w:r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 радушно встретила ребят и предложила совершить увлекательное путешествие  по библиотеке. Дети с большим интересом и завораживающими взглядами слушали </w:t>
      </w:r>
      <w:r w:rsid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расска</w:t>
      </w:r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з </w:t>
      </w:r>
    </w:p>
    <w:p w:rsidR="00601314" w:rsidRPr="00C025FB" w:rsidRDefault="00601314" w:rsidP="00601314">
      <w:pPr>
        <w:pStyle w:val="a3"/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C025FB">
        <w:rPr>
          <w:rStyle w:val="a4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библиотекаря</w:t>
      </w:r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. Она познакомила детей с выставкой и коллекцией книг, посвященной творчеству </w:t>
      </w:r>
      <w:proofErr w:type="spellStart"/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Мусы</w:t>
      </w:r>
      <w:proofErr w:type="spellEnd"/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  </w:t>
      </w:r>
      <w:proofErr w:type="spellStart"/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Джалиля</w:t>
      </w:r>
      <w:proofErr w:type="spellEnd"/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в год 115-летия</w:t>
      </w:r>
      <w:proofErr w:type="gramStart"/>
      <w:r w:rsidRPr="00C025FB">
        <w:rPr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.Т</w:t>
      </w:r>
      <w:proofErr w:type="gramEnd"/>
      <w:r w:rsidRPr="00C025FB">
        <w:rPr>
          <w:color w:val="000000" w:themeColor="text1"/>
          <w:sz w:val="24"/>
          <w:szCs w:val="24"/>
          <w:bdr w:val="none" w:sz="0" w:space="0" w:color="auto" w:frame="1"/>
        </w:rPr>
        <w:t>атарский поэт и журналист, военный корреспондент писал о Родине, о друзьях, о любви так, что его лирика стала наследием российской духовной жизни.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244F68" w:rsidRPr="00E12B51" w:rsidRDefault="00244F68" w:rsidP="00244F68">
      <w:pPr>
        <w:rPr>
          <w:sz w:val="32"/>
          <w:szCs w:val="32"/>
        </w:rPr>
      </w:pPr>
      <w:r w:rsidRPr="00E12B51">
        <w:rPr>
          <w:sz w:val="32"/>
          <w:szCs w:val="32"/>
        </w:rPr>
        <w:t>https://edu.tatar.ru/nurlat/st-chelny/dou19/main-news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01314" w:rsidRPr="009C7D1B" w:rsidRDefault="00601314" w:rsidP="00601314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Инстаграмм</w:t>
      </w:r>
      <w:proofErr w:type="spellEnd"/>
    </w:p>
    <w:p w:rsidR="00601314" w:rsidRPr="009C7D1B" w:rsidRDefault="00601314" w:rsidP="00601314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601314" w:rsidRDefault="00601314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C025FB" w:rsidRPr="009C7D1B" w:rsidRDefault="00C025FB" w:rsidP="00601314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</w:p>
    <w:p w:rsidR="00601314" w:rsidRPr="009C7D1B" w:rsidRDefault="00C025FB" w:rsidP="0060131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151255" cy="1594104"/>
            <wp:effectExtent l="247650" t="0" r="220345" b="0"/>
            <wp:docPr id="2" name="Рисунок 1" descr="C:\Users\User\Desktop\Новая папка (4)\20210215_105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4)\20210215_1056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52627" cy="159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025F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t xml:space="preserve">                    </w:t>
      </w:r>
      <w:r w:rsidRPr="00C025FB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1390650" cy="1399271"/>
            <wp:effectExtent l="19050" t="0" r="0" b="0"/>
            <wp:docPr id="8" name="Рисунок 2" descr="C:\Users\User\Desktop\Новая папка (4)\20210215_104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4)\20210215_1047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12267" cy="1421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t xml:space="preserve">          </w:t>
      </w:r>
      <w:r w:rsidRPr="00C025FB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1381125" cy="1514475"/>
            <wp:effectExtent l="19050" t="0" r="9525" b="0"/>
            <wp:docPr id="10" name="Рисунок 3" descr="C:\Users\User\Desktop\Новая папка (4)\20210215_104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4)\20210215_1049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t xml:space="preserve">         </w:t>
      </w:r>
    </w:p>
    <w:p w:rsidR="00E2380C" w:rsidRDefault="00E2380C"/>
    <w:p w:rsidR="00C025FB" w:rsidRDefault="00C025FB"/>
    <w:sectPr w:rsidR="00C025FB" w:rsidSect="00C025FB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1314"/>
    <w:rsid w:val="00244F68"/>
    <w:rsid w:val="00601314"/>
    <w:rsid w:val="00C025FB"/>
    <w:rsid w:val="00D63EDF"/>
    <w:rsid w:val="00E2380C"/>
    <w:rsid w:val="00F15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F68"/>
  </w:style>
  <w:style w:type="paragraph" w:styleId="2">
    <w:name w:val="heading 2"/>
    <w:basedOn w:val="a"/>
    <w:link w:val="20"/>
    <w:uiPriority w:val="9"/>
    <w:qFormat/>
    <w:rsid w:val="006013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1314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60131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0"/>
    <w:uiPriority w:val="22"/>
    <w:qFormat/>
    <w:rsid w:val="0060131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01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13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85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2021-03-24T15:43:00Z</dcterms:created>
  <dcterms:modified xsi:type="dcterms:W3CDTF">2021-03-24T17:06:00Z</dcterms:modified>
</cp:coreProperties>
</file>